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DA" w:rsidRPr="00347582" w:rsidRDefault="00C627DA" w:rsidP="00D16502">
      <w:pPr>
        <w:spacing w:line="700" w:lineRule="exac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</w:p>
    <w:p w:rsidR="00684292" w:rsidRPr="00347582" w:rsidRDefault="00684292" w:rsidP="009D07BB">
      <w:pPr>
        <w:spacing w:line="700" w:lineRule="exac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 w:rsidRPr="00347582">
        <w:rPr>
          <w:rFonts w:ascii="黑体" w:eastAsia="黑体" w:hAnsi="黑体" w:hint="eastAsia"/>
          <w:b/>
          <w:color w:val="000000" w:themeColor="text1"/>
          <w:sz w:val="44"/>
          <w:szCs w:val="44"/>
        </w:rPr>
        <w:t>中国石油大学（华东）</w:t>
      </w:r>
    </w:p>
    <w:p w:rsidR="00990D0E" w:rsidRPr="00347582" w:rsidRDefault="00990D0E" w:rsidP="009D07BB">
      <w:pPr>
        <w:spacing w:line="700" w:lineRule="exac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 w:rsidRPr="00347582">
        <w:rPr>
          <w:rFonts w:ascii="黑体" w:eastAsia="黑体" w:hAnsi="黑体" w:hint="eastAsia"/>
          <w:b/>
          <w:color w:val="000000" w:themeColor="text1"/>
          <w:sz w:val="44"/>
          <w:szCs w:val="44"/>
        </w:rPr>
        <w:t>高等教育研究课题管理办法</w:t>
      </w:r>
    </w:p>
    <w:p w:rsidR="00990D0E" w:rsidRPr="00347582" w:rsidRDefault="00990D0E" w:rsidP="00D15B3D">
      <w:pPr>
        <w:spacing w:line="500" w:lineRule="exac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26E69" w:rsidRPr="00347582" w:rsidRDefault="00026E69" w:rsidP="00B43CA4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color w:val="000000" w:themeColor="text1"/>
          <w:sz w:val="30"/>
          <w:szCs w:val="30"/>
        </w:rPr>
        <w:t>为</w:t>
      </w:r>
      <w:r w:rsidRPr="00347582">
        <w:rPr>
          <w:rFonts w:hint="eastAsia"/>
          <w:color w:val="000000" w:themeColor="text1"/>
          <w:sz w:val="30"/>
          <w:szCs w:val="30"/>
        </w:rPr>
        <w:t>加强</w:t>
      </w:r>
      <w:r w:rsidR="00EB3FE1" w:rsidRPr="00347582">
        <w:rPr>
          <w:rFonts w:hint="eastAsia"/>
          <w:color w:val="000000" w:themeColor="text1"/>
          <w:sz w:val="30"/>
          <w:szCs w:val="30"/>
        </w:rPr>
        <w:t>学</w:t>
      </w:r>
      <w:r w:rsidRPr="00347582">
        <w:rPr>
          <w:rFonts w:hint="eastAsia"/>
          <w:color w:val="000000" w:themeColor="text1"/>
          <w:sz w:val="30"/>
          <w:szCs w:val="30"/>
        </w:rPr>
        <w:t>校</w:t>
      </w:r>
      <w:r w:rsidRPr="00347582">
        <w:rPr>
          <w:color w:val="000000" w:themeColor="text1"/>
          <w:sz w:val="30"/>
          <w:szCs w:val="30"/>
        </w:rPr>
        <w:t>高等教育研究课题</w:t>
      </w:r>
      <w:r w:rsidRPr="00347582">
        <w:rPr>
          <w:rFonts w:hint="eastAsia"/>
          <w:color w:val="000000" w:themeColor="text1"/>
          <w:sz w:val="30"/>
          <w:szCs w:val="30"/>
        </w:rPr>
        <w:t>的组织</w:t>
      </w:r>
      <w:r w:rsidRPr="00347582">
        <w:rPr>
          <w:color w:val="000000" w:themeColor="text1"/>
          <w:sz w:val="30"/>
          <w:szCs w:val="30"/>
        </w:rPr>
        <w:t>管理，提高</w:t>
      </w:r>
      <w:r w:rsidR="00EB3FE1" w:rsidRPr="00347582">
        <w:rPr>
          <w:rFonts w:hint="eastAsia"/>
          <w:color w:val="000000" w:themeColor="text1"/>
          <w:sz w:val="30"/>
          <w:szCs w:val="30"/>
        </w:rPr>
        <w:t>课</w:t>
      </w:r>
      <w:r w:rsidR="00684292" w:rsidRPr="00347582">
        <w:rPr>
          <w:rFonts w:hint="eastAsia"/>
          <w:color w:val="000000" w:themeColor="text1"/>
          <w:sz w:val="30"/>
          <w:szCs w:val="30"/>
        </w:rPr>
        <w:t>题研究的实效和水平</w:t>
      </w:r>
      <w:r w:rsidRPr="00347582">
        <w:rPr>
          <w:color w:val="000000" w:themeColor="text1"/>
          <w:sz w:val="30"/>
          <w:szCs w:val="30"/>
        </w:rPr>
        <w:t>，更好地</w:t>
      </w:r>
      <w:r w:rsidR="00684292" w:rsidRPr="00347582">
        <w:rPr>
          <w:color w:val="000000" w:themeColor="text1"/>
          <w:sz w:val="30"/>
          <w:szCs w:val="30"/>
        </w:rPr>
        <w:t>服务</w:t>
      </w:r>
      <w:r w:rsidRPr="00347582">
        <w:rPr>
          <w:color w:val="000000" w:themeColor="text1"/>
          <w:sz w:val="30"/>
          <w:szCs w:val="30"/>
        </w:rPr>
        <w:t>学校改革发展</w:t>
      </w:r>
      <w:r w:rsidR="00684292" w:rsidRPr="00347582">
        <w:rPr>
          <w:rFonts w:hint="eastAsia"/>
          <w:color w:val="000000" w:themeColor="text1"/>
          <w:sz w:val="30"/>
          <w:szCs w:val="30"/>
        </w:rPr>
        <w:t>与学科建设</w:t>
      </w:r>
      <w:r w:rsidRPr="00347582">
        <w:rPr>
          <w:color w:val="000000" w:themeColor="text1"/>
          <w:sz w:val="30"/>
          <w:szCs w:val="30"/>
        </w:rPr>
        <w:t>，特制定本办法。</w:t>
      </w:r>
    </w:p>
    <w:p w:rsidR="00D649BB" w:rsidRPr="00347582" w:rsidRDefault="00CE07E8" w:rsidP="00D649BB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t>第一条</w:t>
      </w:r>
      <w:r w:rsidR="00CB6399" w:rsidRPr="00347582">
        <w:rPr>
          <w:rFonts w:hint="eastAsia"/>
          <w:color w:val="000000" w:themeColor="text1"/>
          <w:sz w:val="30"/>
          <w:szCs w:val="30"/>
        </w:rPr>
        <w:t xml:space="preserve"> </w:t>
      </w:r>
      <w:r w:rsidR="00303CA4" w:rsidRPr="00347582">
        <w:rPr>
          <w:rFonts w:hint="eastAsia"/>
          <w:color w:val="000000" w:themeColor="text1"/>
          <w:sz w:val="30"/>
          <w:szCs w:val="30"/>
        </w:rPr>
        <w:t>根据</w:t>
      </w:r>
      <w:r w:rsidR="00CB6399" w:rsidRPr="00347582">
        <w:rPr>
          <w:rFonts w:hint="eastAsia"/>
          <w:color w:val="000000" w:themeColor="text1"/>
          <w:sz w:val="30"/>
          <w:szCs w:val="30"/>
        </w:rPr>
        <w:t>学校</w:t>
      </w:r>
      <w:r w:rsidRPr="00347582">
        <w:rPr>
          <w:rFonts w:hint="eastAsia"/>
          <w:color w:val="000000" w:themeColor="text1"/>
          <w:sz w:val="30"/>
          <w:szCs w:val="30"/>
        </w:rPr>
        <w:t>改革发展需要，</w:t>
      </w:r>
      <w:r w:rsidR="00D649BB" w:rsidRPr="00347582">
        <w:rPr>
          <w:rFonts w:hint="eastAsia"/>
          <w:color w:val="000000" w:themeColor="text1"/>
          <w:sz w:val="30"/>
          <w:szCs w:val="30"/>
        </w:rPr>
        <w:t>针对学校</w:t>
      </w:r>
      <w:r w:rsidR="00F46170" w:rsidRPr="00347582">
        <w:rPr>
          <w:rFonts w:hint="eastAsia"/>
          <w:color w:val="000000" w:themeColor="text1"/>
          <w:sz w:val="30"/>
          <w:szCs w:val="30"/>
        </w:rPr>
        <w:t>办学</w:t>
      </w:r>
      <w:r w:rsidR="00D649BB" w:rsidRPr="00347582">
        <w:rPr>
          <w:rFonts w:hint="eastAsia"/>
          <w:color w:val="000000" w:themeColor="text1"/>
          <w:sz w:val="30"/>
          <w:szCs w:val="30"/>
        </w:rPr>
        <w:t>的战略性问题和亟待解决的</w:t>
      </w:r>
      <w:r w:rsidR="00EB3FE1" w:rsidRPr="00347582">
        <w:rPr>
          <w:rFonts w:hint="eastAsia"/>
          <w:color w:val="000000" w:themeColor="text1"/>
          <w:sz w:val="30"/>
          <w:szCs w:val="30"/>
        </w:rPr>
        <w:t>紧迫</w:t>
      </w:r>
      <w:r w:rsidR="00C627DA" w:rsidRPr="00347582">
        <w:rPr>
          <w:rFonts w:hint="eastAsia"/>
          <w:color w:val="000000" w:themeColor="text1"/>
          <w:sz w:val="30"/>
          <w:szCs w:val="30"/>
        </w:rPr>
        <w:t>性</w:t>
      </w:r>
      <w:r w:rsidR="00D649BB" w:rsidRPr="00347582">
        <w:rPr>
          <w:rFonts w:hint="eastAsia"/>
          <w:color w:val="000000" w:themeColor="text1"/>
          <w:sz w:val="30"/>
          <w:szCs w:val="30"/>
        </w:rPr>
        <w:t>问题，</w:t>
      </w:r>
      <w:r w:rsidR="00E31334" w:rsidRPr="00347582">
        <w:rPr>
          <w:rFonts w:hint="eastAsia"/>
          <w:color w:val="000000" w:themeColor="text1"/>
          <w:sz w:val="30"/>
          <w:szCs w:val="30"/>
        </w:rPr>
        <w:t>重点围绕发展战略、综合改革、学科建设等方面，</w:t>
      </w:r>
      <w:r w:rsidR="00303CA4" w:rsidRPr="00347582">
        <w:rPr>
          <w:rFonts w:hint="eastAsia"/>
          <w:color w:val="000000" w:themeColor="text1"/>
          <w:sz w:val="30"/>
          <w:szCs w:val="30"/>
        </w:rPr>
        <w:t>结合学校</w:t>
      </w:r>
      <w:r w:rsidR="00E31334" w:rsidRPr="00347582">
        <w:rPr>
          <w:rFonts w:hint="eastAsia"/>
          <w:color w:val="000000" w:themeColor="text1"/>
          <w:sz w:val="30"/>
          <w:szCs w:val="30"/>
        </w:rPr>
        <w:t>发展规划与</w:t>
      </w:r>
      <w:r w:rsidR="00303CA4" w:rsidRPr="00347582">
        <w:rPr>
          <w:rFonts w:hint="eastAsia"/>
          <w:color w:val="000000" w:themeColor="text1"/>
          <w:sz w:val="30"/>
          <w:szCs w:val="30"/>
        </w:rPr>
        <w:t>工作计划，</w:t>
      </w:r>
      <w:r w:rsidR="00D649BB" w:rsidRPr="00347582">
        <w:rPr>
          <w:rFonts w:hint="eastAsia"/>
          <w:color w:val="000000" w:themeColor="text1"/>
          <w:sz w:val="30"/>
          <w:szCs w:val="30"/>
        </w:rPr>
        <w:t>会同相关部门，</w:t>
      </w:r>
      <w:r w:rsidR="00B7647E" w:rsidRPr="00347582">
        <w:rPr>
          <w:rFonts w:hint="eastAsia"/>
          <w:color w:val="000000" w:themeColor="text1"/>
          <w:sz w:val="30"/>
          <w:szCs w:val="30"/>
        </w:rPr>
        <w:t>确定选题方向范围和资助重点。</w:t>
      </w:r>
    </w:p>
    <w:p w:rsidR="00CB6399" w:rsidRPr="00347582" w:rsidRDefault="004849D8" w:rsidP="004849D8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t>第二条</w:t>
      </w:r>
      <w:r w:rsidR="00B7647E" w:rsidRPr="00347582">
        <w:rPr>
          <w:rFonts w:hint="eastAsia"/>
          <w:color w:val="000000" w:themeColor="text1"/>
          <w:sz w:val="30"/>
          <w:szCs w:val="30"/>
        </w:rPr>
        <w:t xml:space="preserve"> </w:t>
      </w:r>
      <w:r w:rsidR="00C627DA" w:rsidRPr="00347582">
        <w:rPr>
          <w:rFonts w:hint="eastAsia"/>
          <w:color w:val="000000" w:themeColor="text1"/>
          <w:sz w:val="30"/>
          <w:szCs w:val="30"/>
        </w:rPr>
        <w:t>学校</w:t>
      </w:r>
      <w:r w:rsidRPr="00347582">
        <w:rPr>
          <w:rFonts w:hint="eastAsia"/>
          <w:color w:val="000000" w:themeColor="text1"/>
          <w:sz w:val="30"/>
          <w:szCs w:val="30"/>
        </w:rPr>
        <w:t>根据课题研究内容遴选确定课题负责人，</w:t>
      </w:r>
      <w:r w:rsidR="00B2582A" w:rsidRPr="00347582">
        <w:rPr>
          <w:rFonts w:hint="eastAsia"/>
          <w:color w:val="000000" w:themeColor="text1"/>
          <w:sz w:val="30"/>
          <w:szCs w:val="30"/>
        </w:rPr>
        <w:t>由</w:t>
      </w:r>
      <w:r w:rsidRPr="00347582">
        <w:rPr>
          <w:rFonts w:hint="eastAsia"/>
          <w:color w:val="000000" w:themeColor="text1"/>
          <w:sz w:val="30"/>
          <w:szCs w:val="30"/>
        </w:rPr>
        <w:t>课题负责人组建课题</w:t>
      </w:r>
      <w:r w:rsidR="00E42963" w:rsidRPr="00347582">
        <w:rPr>
          <w:rFonts w:hint="eastAsia"/>
          <w:color w:val="000000" w:themeColor="text1"/>
          <w:sz w:val="30"/>
          <w:szCs w:val="30"/>
        </w:rPr>
        <w:t>组。学校与课题</w:t>
      </w:r>
      <w:r w:rsidR="008E3310" w:rsidRPr="00347582">
        <w:rPr>
          <w:rFonts w:hint="eastAsia"/>
          <w:color w:val="000000" w:themeColor="text1"/>
          <w:sz w:val="30"/>
          <w:szCs w:val="30"/>
        </w:rPr>
        <w:t>组</w:t>
      </w:r>
      <w:r w:rsidR="00E42963" w:rsidRPr="00347582">
        <w:rPr>
          <w:rFonts w:hint="eastAsia"/>
          <w:color w:val="000000" w:themeColor="text1"/>
          <w:sz w:val="30"/>
          <w:szCs w:val="30"/>
        </w:rPr>
        <w:t>签</w:t>
      </w:r>
      <w:r w:rsidR="00C3603C" w:rsidRPr="00347582">
        <w:rPr>
          <w:rFonts w:hint="eastAsia"/>
          <w:color w:val="000000" w:themeColor="text1"/>
          <w:sz w:val="30"/>
          <w:szCs w:val="30"/>
        </w:rPr>
        <w:t>订</w:t>
      </w:r>
      <w:r w:rsidR="003F6D9B" w:rsidRPr="00347582">
        <w:rPr>
          <w:rFonts w:hint="eastAsia"/>
          <w:color w:val="000000" w:themeColor="text1"/>
          <w:sz w:val="30"/>
          <w:szCs w:val="30"/>
        </w:rPr>
        <w:t>《中国石油大学（华东）高等教育研究课题任务书》（以下简称“任务书”）</w:t>
      </w:r>
      <w:r w:rsidR="00E42963" w:rsidRPr="00347582">
        <w:rPr>
          <w:rFonts w:hint="eastAsia"/>
          <w:color w:val="000000" w:themeColor="text1"/>
          <w:sz w:val="30"/>
          <w:szCs w:val="30"/>
        </w:rPr>
        <w:t>，明确课题研究目的、主要任务和拟重点解决的问题、时间和进度安排、预期研究成果、经费预算等。</w:t>
      </w:r>
    </w:p>
    <w:p w:rsidR="00254B11" w:rsidRPr="00347582" w:rsidRDefault="004849D8" w:rsidP="004849D8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t>第三条</w:t>
      </w:r>
      <w:r w:rsidR="00E42963" w:rsidRPr="00347582">
        <w:rPr>
          <w:rFonts w:hint="eastAsia"/>
          <w:color w:val="000000" w:themeColor="text1"/>
          <w:sz w:val="30"/>
          <w:szCs w:val="30"/>
        </w:rPr>
        <w:t xml:space="preserve"> </w:t>
      </w:r>
      <w:r w:rsidR="00E42963" w:rsidRPr="00347582">
        <w:rPr>
          <w:rFonts w:hint="eastAsia"/>
          <w:color w:val="000000" w:themeColor="text1"/>
          <w:sz w:val="30"/>
          <w:szCs w:val="30"/>
        </w:rPr>
        <w:t>课题组按照</w:t>
      </w:r>
      <w:r w:rsidR="003F6D9B" w:rsidRPr="00347582">
        <w:rPr>
          <w:rFonts w:hint="eastAsia"/>
          <w:color w:val="000000" w:themeColor="text1"/>
          <w:sz w:val="30"/>
          <w:szCs w:val="30"/>
        </w:rPr>
        <w:t>任务书</w:t>
      </w:r>
      <w:r w:rsidR="00E42963" w:rsidRPr="00347582">
        <w:rPr>
          <w:rFonts w:hint="eastAsia"/>
          <w:color w:val="000000" w:themeColor="text1"/>
          <w:sz w:val="30"/>
          <w:szCs w:val="30"/>
        </w:rPr>
        <w:t>约定的时间、进度和质量要求完成课题研究任务。学校可根据需要组织对课题进行中期检查。</w:t>
      </w:r>
    </w:p>
    <w:p w:rsidR="00C627DA" w:rsidRPr="00347582" w:rsidRDefault="00254B11" w:rsidP="004849D8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t>第四条</w:t>
      </w:r>
      <w:r w:rsidR="003F6D9B" w:rsidRPr="00347582">
        <w:rPr>
          <w:rFonts w:hint="eastAsia"/>
          <w:color w:val="000000" w:themeColor="text1"/>
          <w:sz w:val="30"/>
          <w:szCs w:val="30"/>
        </w:rPr>
        <w:t xml:space="preserve"> </w:t>
      </w:r>
      <w:r w:rsidR="00C3603C" w:rsidRPr="00347582">
        <w:rPr>
          <w:rFonts w:hint="eastAsia"/>
          <w:color w:val="000000" w:themeColor="text1"/>
          <w:sz w:val="30"/>
          <w:szCs w:val="30"/>
        </w:rPr>
        <w:t>任务书签订后</w:t>
      </w:r>
      <w:r w:rsidR="00B062CA" w:rsidRPr="00347582">
        <w:rPr>
          <w:rFonts w:hint="eastAsia"/>
          <w:color w:val="000000" w:themeColor="text1"/>
          <w:sz w:val="30"/>
          <w:szCs w:val="30"/>
        </w:rPr>
        <w:t>原则上不</w:t>
      </w:r>
      <w:r w:rsidR="00C627DA" w:rsidRPr="00347582">
        <w:rPr>
          <w:rFonts w:hint="eastAsia"/>
          <w:color w:val="000000" w:themeColor="text1"/>
          <w:sz w:val="30"/>
          <w:szCs w:val="30"/>
        </w:rPr>
        <w:t>予</w:t>
      </w:r>
      <w:r w:rsidR="00B062CA" w:rsidRPr="00347582">
        <w:rPr>
          <w:rFonts w:hint="eastAsia"/>
          <w:color w:val="000000" w:themeColor="text1"/>
          <w:sz w:val="30"/>
          <w:szCs w:val="30"/>
        </w:rPr>
        <w:t>更改，确因特殊原因必须调整的，</w:t>
      </w:r>
      <w:r w:rsidR="00C627DA" w:rsidRPr="00347582">
        <w:rPr>
          <w:rFonts w:hint="eastAsia"/>
          <w:color w:val="000000" w:themeColor="text1"/>
          <w:sz w:val="30"/>
          <w:szCs w:val="30"/>
        </w:rPr>
        <w:t>经课题负责人申请，学校批准后，重新签订任务书</w:t>
      </w:r>
      <w:r w:rsidR="00C3603C" w:rsidRPr="00347582">
        <w:rPr>
          <w:rFonts w:hint="eastAsia"/>
          <w:color w:val="000000" w:themeColor="text1"/>
          <w:sz w:val="30"/>
          <w:szCs w:val="30"/>
        </w:rPr>
        <w:t>或</w:t>
      </w:r>
      <w:r w:rsidR="00033210" w:rsidRPr="00347582">
        <w:rPr>
          <w:rFonts w:hint="eastAsia"/>
          <w:color w:val="000000" w:themeColor="text1"/>
          <w:sz w:val="30"/>
          <w:szCs w:val="30"/>
        </w:rPr>
        <w:t>终止</w:t>
      </w:r>
      <w:r w:rsidR="00C3603C" w:rsidRPr="00347582">
        <w:rPr>
          <w:rFonts w:hint="eastAsia"/>
          <w:color w:val="000000" w:themeColor="text1"/>
          <w:sz w:val="30"/>
          <w:szCs w:val="30"/>
        </w:rPr>
        <w:t>课题</w:t>
      </w:r>
      <w:r w:rsidR="00C627DA" w:rsidRPr="00347582">
        <w:rPr>
          <w:rFonts w:hint="eastAsia"/>
          <w:color w:val="000000" w:themeColor="text1"/>
          <w:sz w:val="30"/>
          <w:szCs w:val="30"/>
        </w:rPr>
        <w:t>。</w:t>
      </w:r>
    </w:p>
    <w:p w:rsidR="00B062CA" w:rsidRPr="00347582" w:rsidRDefault="00A024A2" w:rsidP="00B062CA">
      <w:pPr>
        <w:spacing w:line="58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t>第五条</w:t>
      </w:r>
      <w:r w:rsidR="0085098B" w:rsidRPr="00347582">
        <w:rPr>
          <w:rFonts w:hint="eastAsia"/>
          <w:color w:val="000000" w:themeColor="text1"/>
          <w:sz w:val="30"/>
          <w:szCs w:val="30"/>
        </w:rPr>
        <w:t xml:space="preserve"> </w:t>
      </w:r>
      <w:r w:rsidR="0085098B" w:rsidRPr="00347582">
        <w:rPr>
          <w:rFonts w:hint="eastAsia"/>
          <w:color w:val="000000" w:themeColor="text1"/>
          <w:sz w:val="30"/>
          <w:szCs w:val="30"/>
        </w:rPr>
        <w:t>课题研究成果突出</w:t>
      </w:r>
      <w:r w:rsidR="00062A29" w:rsidRPr="00347582">
        <w:rPr>
          <w:rFonts w:hint="eastAsia"/>
          <w:color w:val="000000" w:themeColor="text1"/>
          <w:sz w:val="30"/>
          <w:szCs w:val="30"/>
        </w:rPr>
        <w:t>应用性、时</w:t>
      </w:r>
      <w:r w:rsidR="0085098B" w:rsidRPr="00347582">
        <w:rPr>
          <w:rFonts w:hint="eastAsia"/>
          <w:color w:val="000000" w:themeColor="text1"/>
          <w:sz w:val="30"/>
          <w:szCs w:val="30"/>
        </w:rPr>
        <w:t>效性原则，能直接</w:t>
      </w:r>
      <w:r w:rsidR="00062A29" w:rsidRPr="00347582">
        <w:rPr>
          <w:rFonts w:hint="eastAsia"/>
          <w:color w:val="000000" w:themeColor="text1"/>
          <w:sz w:val="30"/>
          <w:szCs w:val="30"/>
        </w:rPr>
        <w:t>服务</w:t>
      </w:r>
      <w:r w:rsidR="0085098B" w:rsidRPr="00347582">
        <w:rPr>
          <w:rFonts w:hint="eastAsia"/>
          <w:color w:val="000000" w:themeColor="text1"/>
          <w:sz w:val="30"/>
          <w:szCs w:val="30"/>
        </w:rPr>
        <w:t>于学校改革发展</w:t>
      </w:r>
      <w:r w:rsidR="00062A29" w:rsidRPr="00347582">
        <w:rPr>
          <w:rFonts w:hint="eastAsia"/>
          <w:color w:val="000000" w:themeColor="text1"/>
          <w:sz w:val="30"/>
          <w:szCs w:val="30"/>
        </w:rPr>
        <w:t>实际工作</w:t>
      </w:r>
      <w:r w:rsidR="0085098B" w:rsidRPr="00347582">
        <w:rPr>
          <w:rFonts w:hint="eastAsia"/>
          <w:color w:val="000000" w:themeColor="text1"/>
          <w:sz w:val="30"/>
          <w:szCs w:val="30"/>
        </w:rPr>
        <w:t>。成果展现形式根据研究内容确定，</w:t>
      </w:r>
      <w:r w:rsidR="00A23558" w:rsidRPr="00347582">
        <w:rPr>
          <w:rFonts w:hint="eastAsia"/>
          <w:color w:val="000000" w:themeColor="text1"/>
          <w:sz w:val="30"/>
          <w:szCs w:val="30"/>
        </w:rPr>
        <w:t>可以是</w:t>
      </w:r>
      <w:r w:rsidR="0085098B" w:rsidRPr="00347582">
        <w:rPr>
          <w:rFonts w:hint="eastAsia"/>
          <w:color w:val="000000" w:themeColor="text1"/>
          <w:sz w:val="30"/>
          <w:szCs w:val="30"/>
        </w:rPr>
        <w:t>问题解决方案、调研报告</w:t>
      </w:r>
      <w:r w:rsidR="00430047" w:rsidRPr="00347582">
        <w:rPr>
          <w:rFonts w:hint="eastAsia"/>
          <w:color w:val="000000" w:themeColor="text1"/>
          <w:sz w:val="30"/>
          <w:szCs w:val="30"/>
        </w:rPr>
        <w:t>、政策建议</w:t>
      </w:r>
      <w:r w:rsidR="0085098B" w:rsidRPr="00347582">
        <w:rPr>
          <w:rFonts w:hint="eastAsia"/>
          <w:color w:val="000000" w:themeColor="text1"/>
          <w:sz w:val="30"/>
          <w:szCs w:val="30"/>
        </w:rPr>
        <w:t>等。</w:t>
      </w:r>
    </w:p>
    <w:p w:rsidR="004849D8" w:rsidRPr="00347582" w:rsidRDefault="00A024A2" w:rsidP="004849D8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lastRenderedPageBreak/>
        <w:t>第六条</w:t>
      </w:r>
      <w:r w:rsidR="0085098B" w:rsidRPr="00347582">
        <w:rPr>
          <w:rFonts w:hint="eastAsia"/>
          <w:color w:val="000000" w:themeColor="text1"/>
          <w:sz w:val="30"/>
          <w:szCs w:val="30"/>
        </w:rPr>
        <w:t xml:space="preserve"> </w:t>
      </w:r>
      <w:r w:rsidR="0085098B" w:rsidRPr="00347582">
        <w:rPr>
          <w:rFonts w:hint="eastAsia"/>
          <w:color w:val="000000" w:themeColor="text1"/>
          <w:sz w:val="30"/>
          <w:szCs w:val="30"/>
        </w:rPr>
        <w:t>课题</w:t>
      </w:r>
      <w:r w:rsidR="0004157B" w:rsidRPr="00347582">
        <w:rPr>
          <w:rFonts w:hint="eastAsia"/>
          <w:color w:val="000000" w:themeColor="text1"/>
          <w:sz w:val="30"/>
          <w:szCs w:val="30"/>
        </w:rPr>
        <w:t>组</w:t>
      </w:r>
      <w:r w:rsidR="0085098B" w:rsidRPr="00347582">
        <w:rPr>
          <w:rFonts w:hint="eastAsia"/>
          <w:color w:val="000000" w:themeColor="text1"/>
          <w:sz w:val="30"/>
          <w:szCs w:val="30"/>
        </w:rPr>
        <w:t>对涉及到的</w:t>
      </w:r>
      <w:r w:rsidR="00F46170" w:rsidRPr="00347582">
        <w:rPr>
          <w:rFonts w:hint="eastAsia"/>
          <w:color w:val="000000" w:themeColor="text1"/>
          <w:sz w:val="30"/>
          <w:szCs w:val="30"/>
        </w:rPr>
        <w:t>保密事项或内容</w:t>
      </w:r>
      <w:r w:rsidR="003264FA" w:rsidRPr="00347582">
        <w:rPr>
          <w:rFonts w:hint="eastAsia"/>
          <w:color w:val="000000" w:themeColor="text1"/>
          <w:sz w:val="30"/>
          <w:szCs w:val="30"/>
        </w:rPr>
        <w:t>，</w:t>
      </w:r>
      <w:r w:rsidR="0085098B" w:rsidRPr="00347582">
        <w:rPr>
          <w:rFonts w:hint="eastAsia"/>
          <w:color w:val="000000" w:themeColor="text1"/>
          <w:sz w:val="30"/>
          <w:szCs w:val="30"/>
        </w:rPr>
        <w:t>须</w:t>
      </w:r>
      <w:r w:rsidR="003264FA" w:rsidRPr="00347582">
        <w:rPr>
          <w:rFonts w:hint="eastAsia"/>
          <w:color w:val="000000" w:themeColor="text1"/>
          <w:sz w:val="30"/>
          <w:szCs w:val="30"/>
        </w:rPr>
        <w:t>严格执行</w:t>
      </w:r>
      <w:r w:rsidR="0085098B" w:rsidRPr="00347582">
        <w:rPr>
          <w:rFonts w:hint="eastAsia"/>
          <w:color w:val="000000" w:themeColor="text1"/>
          <w:sz w:val="30"/>
          <w:szCs w:val="30"/>
        </w:rPr>
        <w:t>保密</w:t>
      </w:r>
      <w:r w:rsidR="003264FA" w:rsidRPr="00347582">
        <w:rPr>
          <w:rFonts w:hint="eastAsia"/>
          <w:color w:val="000000" w:themeColor="text1"/>
          <w:sz w:val="30"/>
          <w:szCs w:val="30"/>
        </w:rPr>
        <w:t>纪律</w:t>
      </w:r>
      <w:r w:rsidR="0085098B" w:rsidRPr="00347582">
        <w:rPr>
          <w:rFonts w:hint="eastAsia"/>
          <w:color w:val="000000" w:themeColor="text1"/>
          <w:sz w:val="30"/>
          <w:szCs w:val="30"/>
        </w:rPr>
        <w:t>，其研究成果须经学校同意后方可对外公开或发表。</w:t>
      </w:r>
    </w:p>
    <w:p w:rsidR="00E86E85" w:rsidRPr="00347582" w:rsidRDefault="00A024A2" w:rsidP="00E86E85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t>第七条</w:t>
      </w:r>
      <w:r w:rsidR="00C627DA" w:rsidRPr="00347582">
        <w:rPr>
          <w:rFonts w:hint="eastAsia"/>
          <w:color w:val="000000" w:themeColor="text1"/>
          <w:sz w:val="30"/>
          <w:szCs w:val="30"/>
        </w:rPr>
        <w:t xml:space="preserve"> </w:t>
      </w:r>
      <w:r w:rsidR="00C627DA" w:rsidRPr="00347582">
        <w:rPr>
          <w:rFonts w:hint="eastAsia"/>
          <w:color w:val="000000" w:themeColor="text1"/>
          <w:sz w:val="30"/>
          <w:szCs w:val="30"/>
        </w:rPr>
        <w:t>课题组应按照任务书的</w:t>
      </w:r>
      <w:r w:rsidR="00244302" w:rsidRPr="00347582">
        <w:rPr>
          <w:rFonts w:hint="eastAsia"/>
          <w:color w:val="000000" w:themeColor="text1"/>
          <w:sz w:val="30"/>
          <w:szCs w:val="30"/>
        </w:rPr>
        <w:t>约定</w:t>
      </w:r>
      <w:r w:rsidR="00C627DA" w:rsidRPr="00347582">
        <w:rPr>
          <w:rFonts w:hint="eastAsia"/>
          <w:color w:val="000000" w:themeColor="text1"/>
          <w:sz w:val="30"/>
          <w:szCs w:val="30"/>
        </w:rPr>
        <w:t>及时提交</w:t>
      </w:r>
      <w:r w:rsidR="003F6D9B" w:rsidRPr="00347582">
        <w:rPr>
          <w:rFonts w:hint="eastAsia"/>
          <w:color w:val="000000" w:themeColor="text1"/>
          <w:sz w:val="30"/>
          <w:szCs w:val="30"/>
        </w:rPr>
        <w:t>《</w:t>
      </w:r>
      <w:r w:rsidR="003F6D9B" w:rsidRPr="00347582">
        <w:rPr>
          <w:rFonts w:ascii="宋体" w:eastAsia="宋体" w:hAnsi="宋体" w:cs="Times New Roman" w:hint="eastAsia"/>
          <w:color w:val="000000" w:themeColor="text1"/>
          <w:spacing w:val="-4"/>
          <w:sz w:val="30"/>
          <w:szCs w:val="30"/>
        </w:rPr>
        <w:t>中国石油大学（华东）高等教育研究课题结题报告书》</w:t>
      </w:r>
      <w:r w:rsidR="00C627DA" w:rsidRPr="00347582">
        <w:rPr>
          <w:rFonts w:hint="eastAsia"/>
          <w:color w:val="000000" w:themeColor="text1"/>
          <w:sz w:val="30"/>
          <w:szCs w:val="30"/>
        </w:rPr>
        <w:t>和研究成果。学校组织专家进行结题验收；首次验收不合格的将给定时间组织专家再次验收，再次验收仍不合格的，鉴定为验收未通过并</w:t>
      </w:r>
      <w:r w:rsidR="00554037" w:rsidRPr="00347582">
        <w:rPr>
          <w:rFonts w:hint="eastAsia"/>
          <w:color w:val="000000" w:themeColor="text1"/>
          <w:sz w:val="30"/>
          <w:szCs w:val="30"/>
        </w:rPr>
        <w:t>终止该</w:t>
      </w:r>
      <w:r w:rsidR="00C627DA" w:rsidRPr="00347582">
        <w:rPr>
          <w:rFonts w:hint="eastAsia"/>
          <w:color w:val="000000" w:themeColor="text1"/>
          <w:sz w:val="30"/>
          <w:szCs w:val="30"/>
        </w:rPr>
        <w:t>课题。</w:t>
      </w:r>
    </w:p>
    <w:p w:rsidR="005A5F52" w:rsidRPr="00347582" w:rsidRDefault="00A024A2" w:rsidP="005A5F52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t>第八条</w:t>
      </w:r>
      <w:r w:rsidR="00C627DA" w:rsidRPr="00347582">
        <w:rPr>
          <w:rFonts w:hint="eastAsia"/>
          <w:color w:val="000000" w:themeColor="text1"/>
          <w:sz w:val="30"/>
          <w:szCs w:val="30"/>
        </w:rPr>
        <w:t xml:space="preserve"> </w:t>
      </w:r>
      <w:r w:rsidR="00C627DA" w:rsidRPr="00347582">
        <w:rPr>
          <w:rFonts w:hint="eastAsia"/>
          <w:color w:val="000000" w:themeColor="text1"/>
          <w:sz w:val="30"/>
          <w:szCs w:val="30"/>
        </w:rPr>
        <w:t>学校对立项课题给予一定经费支持，</w:t>
      </w:r>
      <w:r w:rsidR="00300D1A" w:rsidRPr="00347582">
        <w:rPr>
          <w:rFonts w:hint="eastAsia"/>
          <w:color w:val="000000" w:themeColor="text1"/>
          <w:sz w:val="30"/>
          <w:szCs w:val="30"/>
        </w:rPr>
        <w:t>视课题情况一次性拨付或分次拨付。</w:t>
      </w:r>
      <w:r w:rsidR="00C627DA" w:rsidRPr="00347582">
        <w:rPr>
          <w:rFonts w:hint="eastAsia"/>
          <w:color w:val="000000" w:themeColor="text1"/>
          <w:sz w:val="30"/>
          <w:szCs w:val="30"/>
        </w:rPr>
        <w:t>经费的使用按任务书约定的预算进行，并严格执行财务有关规定。</w:t>
      </w:r>
      <w:r w:rsidR="003F6D9B" w:rsidRPr="00347582">
        <w:rPr>
          <w:rFonts w:hint="eastAsia"/>
          <w:color w:val="000000" w:themeColor="text1"/>
          <w:sz w:val="30"/>
          <w:szCs w:val="30"/>
        </w:rPr>
        <w:t>验收未通过的课题，学校将对</w:t>
      </w:r>
      <w:r w:rsidR="00742699" w:rsidRPr="00347582">
        <w:rPr>
          <w:rFonts w:hint="eastAsia"/>
          <w:color w:val="000000" w:themeColor="text1"/>
          <w:sz w:val="30"/>
          <w:szCs w:val="30"/>
        </w:rPr>
        <w:t>其</w:t>
      </w:r>
      <w:r w:rsidR="00935834" w:rsidRPr="00347582">
        <w:rPr>
          <w:rFonts w:hint="eastAsia"/>
          <w:color w:val="000000" w:themeColor="text1"/>
          <w:sz w:val="30"/>
          <w:szCs w:val="30"/>
        </w:rPr>
        <w:t>经费予以冻结</w:t>
      </w:r>
      <w:r w:rsidR="0088465E" w:rsidRPr="00347582">
        <w:rPr>
          <w:rFonts w:hint="eastAsia"/>
          <w:color w:val="000000" w:themeColor="text1"/>
          <w:sz w:val="30"/>
          <w:szCs w:val="30"/>
        </w:rPr>
        <w:t>并收回。</w:t>
      </w:r>
    </w:p>
    <w:p w:rsidR="00D12B23" w:rsidRPr="00347582" w:rsidRDefault="00866D86" w:rsidP="00D12B23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rFonts w:hint="eastAsia"/>
          <w:color w:val="000000" w:themeColor="text1"/>
          <w:sz w:val="30"/>
          <w:szCs w:val="30"/>
        </w:rPr>
        <w:t>本办法</w:t>
      </w:r>
      <w:r w:rsidR="00D12B23" w:rsidRPr="00347582">
        <w:rPr>
          <w:rFonts w:hint="eastAsia"/>
          <w:color w:val="000000" w:themeColor="text1"/>
          <w:sz w:val="30"/>
          <w:szCs w:val="30"/>
        </w:rPr>
        <w:t>自</w:t>
      </w:r>
      <w:r w:rsidR="0088465E" w:rsidRPr="00347582">
        <w:rPr>
          <w:rFonts w:hint="eastAsia"/>
          <w:color w:val="000000" w:themeColor="text1"/>
          <w:sz w:val="30"/>
          <w:szCs w:val="30"/>
        </w:rPr>
        <w:t>2018</w:t>
      </w:r>
      <w:r w:rsidR="0088465E" w:rsidRPr="00347582">
        <w:rPr>
          <w:rFonts w:hint="eastAsia"/>
          <w:color w:val="000000" w:themeColor="text1"/>
          <w:sz w:val="30"/>
          <w:szCs w:val="30"/>
        </w:rPr>
        <w:t>年</w:t>
      </w:r>
      <w:r w:rsidR="00B37CB4" w:rsidRPr="00347582">
        <w:rPr>
          <w:rFonts w:hint="eastAsia"/>
          <w:color w:val="000000" w:themeColor="text1"/>
          <w:sz w:val="30"/>
          <w:szCs w:val="30"/>
        </w:rPr>
        <w:t>1</w:t>
      </w:r>
      <w:r w:rsidR="0088465E" w:rsidRPr="00347582">
        <w:rPr>
          <w:rFonts w:hint="eastAsia"/>
          <w:color w:val="000000" w:themeColor="text1"/>
          <w:sz w:val="30"/>
          <w:szCs w:val="30"/>
        </w:rPr>
        <w:t>月</w:t>
      </w:r>
      <w:r w:rsidR="00B37CB4" w:rsidRPr="00347582">
        <w:rPr>
          <w:rFonts w:hint="eastAsia"/>
          <w:color w:val="000000" w:themeColor="text1"/>
          <w:sz w:val="30"/>
          <w:szCs w:val="30"/>
        </w:rPr>
        <w:t>1</w:t>
      </w:r>
      <w:r w:rsidR="0088465E" w:rsidRPr="00347582">
        <w:rPr>
          <w:rFonts w:hint="eastAsia"/>
          <w:color w:val="000000" w:themeColor="text1"/>
          <w:sz w:val="30"/>
          <w:szCs w:val="30"/>
        </w:rPr>
        <w:t>日</w:t>
      </w:r>
      <w:r w:rsidR="00D12B23" w:rsidRPr="00347582">
        <w:rPr>
          <w:rFonts w:hint="eastAsia"/>
          <w:color w:val="000000" w:themeColor="text1"/>
          <w:sz w:val="30"/>
          <w:szCs w:val="30"/>
        </w:rPr>
        <w:t>起试行，由发展规划处、高等教育研究所负责解释。</w:t>
      </w:r>
    </w:p>
    <w:p w:rsidR="00B062CA" w:rsidRPr="00347582" w:rsidRDefault="00B062CA" w:rsidP="00D16502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</w:p>
    <w:p w:rsidR="00B062CA" w:rsidRPr="00347582" w:rsidRDefault="00B062CA" w:rsidP="00D16502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</w:p>
    <w:p w:rsidR="00CB6399" w:rsidRPr="00347582" w:rsidRDefault="00CB6399" w:rsidP="00D16502">
      <w:pPr>
        <w:spacing w:line="560" w:lineRule="exact"/>
        <w:ind w:firstLineChars="200" w:firstLine="600"/>
        <w:rPr>
          <w:color w:val="000000" w:themeColor="text1"/>
          <w:sz w:val="30"/>
          <w:szCs w:val="30"/>
        </w:rPr>
      </w:pPr>
      <w:r w:rsidRPr="00347582">
        <w:rPr>
          <w:color w:val="000000" w:themeColor="text1"/>
          <w:sz w:val="30"/>
          <w:szCs w:val="30"/>
        </w:rPr>
        <w:br w:type="page"/>
      </w:r>
    </w:p>
    <w:sectPr w:rsidR="00CB6399" w:rsidRPr="00347582" w:rsidSect="002B45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1D" w:rsidRDefault="00966A1D" w:rsidP="007A15FC">
      <w:r>
        <w:separator/>
      </w:r>
    </w:p>
  </w:endnote>
  <w:endnote w:type="continuationSeparator" w:id="0">
    <w:p w:rsidR="00966A1D" w:rsidRDefault="00966A1D" w:rsidP="007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36050"/>
      <w:docPartObj>
        <w:docPartGallery w:val="Page Numbers (Bottom of Page)"/>
        <w:docPartUnique/>
      </w:docPartObj>
    </w:sdtPr>
    <w:sdtEndPr/>
    <w:sdtContent>
      <w:p w:rsidR="00E36294" w:rsidRDefault="00E362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31" w:rsidRPr="00266E31">
          <w:rPr>
            <w:noProof/>
            <w:lang w:val="zh-CN"/>
          </w:rPr>
          <w:t>1</w:t>
        </w:r>
        <w:r>
          <w:fldChar w:fldCharType="end"/>
        </w:r>
      </w:p>
    </w:sdtContent>
  </w:sdt>
  <w:p w:rsidR="004939A8" w:rsidRDefault="004939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1D" w:rsidRDefault="00966A1D" w:rsidP="007A15FC">
      <w:r>
        <w:separator/>
      </w:r>
    </w:p>
  </w:footnote>
  <w:footnote w:type="continuationSeparator" w:id="0">
    <w:p w:rsidR="00966A1D" w:rsidRDefault="00966A1D" w:rsidP="007A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3E5"/>
    <w:rsid w:val="00002E76"/>
    <w:rsid w:val="000160FE"/>
    <w:rsid w:val="00026E69"/>
    <w:rsid w:val="00033210"/>
    <w:rsid w:val="0003643B"/>
    <w:rsid w:val="0004157B"/>
    <w:rsid w:val="00043F30"/>
    <w:rsid w:val="000510C6"/>
    <w:rsid w:val="000513A4"/>
    <w:rsid w:val="00062A29"/>
    <w:rsid w:val="000732A2"/>
    <w:rsid w:val="000742ED"/>
    <w:rsid w:val="00074637"/>
    <w:rsid w:val="0007788F"/>
    <w:rsid w:val="000A7765"/>
    <w:rsid w:val="000B0686"/>
    <w:rsid w:val="000C02E5"/>
    <w:rsid w:val="000D4437"/>
    <w:rsid w:val="000F43C8"/>
    <w:rsid w:val="001010F5"/>
    <w:rsid w:val="00110F7C"/>
    <w:rsid w:val="001140AE"/>
    <w:rsid w:val="001335CA"/>
    <w:rsid w:val="00145C80"/>
    <w:rsid w:val="00147301"/>
    <w:rsid w:val="001737AA"/>
    <w:rsid w:val="001828AB"/>
    <w:rsid w:val="001940B0"/>
    <w:rsid w:val="001943E5"/>
    <w:rsid w:val="001E0205"/>
    <w:rsid w:val="001E52AB"/>
    <w:rsid w:val="001E7FE4"/>
    <w:rsid w:val="00200763"/>
    <w:rsid w:val="00216B24"/>
    <w:rsid w:val="00244302"/>
    <w:rsid w:val="00251D14"/>
    <w:rsid w:val="00254B11"/>
    <w:rsid w:val="00254C4E"/>
    <w:rsid w:val="00256376"/>
    <w:rsid w:val="0026034A"/>
    <w:rsid w:val="00266E31"/>
    <w:rsid w:val="002A00E3"/>
    <w:rsid w:val="002A4068"/>
    <w:rsid w:val="002B452B"/>
    <w:rsid w:val="002B771C"/>
    <w:rsid w:val="002C3EB4"/>
    <w:rsid w:val="002D6C18"/>
    <w:rsid w:val="00300D1A"/>
    <w:rsid w:val="00303CA4"/>
    <w:rsid w:val="00315E0C"/>
    <w:rsid w:val="003264FA"/>
    <w:rsid w:val="00334188"/>
    <w:rsid w:val="0033682A"/>
    <w:rsid w:val="00347582"/>
    <w:rsid w:val="003532AE"/>
    <w:rsid w:val="0037724F"/>
    <w:rsid w:val="00382541"/>
    <w:rsid w:val="003911F7"/>
    <w:rsid w:val="00392ED9"/>
    <w:rsid w:val="003D0C22"/>
    <w:rsid w:val="003D4FB5"/>
    <w:rsid w:val="003D6713"/>
    <w:rsid w:val="003E31D4"/>
    <w:rsid w:val="003F6D9B"/>
    <w:rsid w:val="0040688A"/>
    <w:rsid w:val="00406FD0"/>
    <w:rsid w:val="00430047"/>
    <w:rsid w:val="00430130"/>
    <w:rsid w:val="00433461"/>
    <w:rsid w:val="00444611"/>
    <w:rsid w:val="004604BD"/>
    <w:rsid w:val="004622CC"/>
    <w:rsid w:val="00463B6D"/>
    <w:rsid w:val="00473565"/>
    <w:rsid w:val="0047584F"/>
    <w:rsid w:val="004849D8"/>
    <w:rsid w:val="004939A8"/>
    <w:rsid w:val="004A3279"/>
    <w:rsid w:val="004B7B6E"/>
    <w:rsid w:val="004C521D"/>
    <w:rsid w:val="004E008A"/>
    <w:rsid w:val="004F0280"/>
    <w:rsid w:val="004F0C4C"/>
    <w:rsid w:val="005075A0"/>
    <w:rsid w:val="00510177"/>
    <w:rsid w:val="005302F4"/>
    <w:rsid w:val="00540E51"/>
    <w:rsid w:val="0054471A"/>
    <w:rsid w:val="0055172B"/>
    <w:rsid w:val="00554037"/>
    <w:rsid w:val="00563BE3"/>
    <w:rsid w:val="0057287E"/>
    <w:rsid w:val="00583F65"/>
    <w:rsid w:val="00584CF1"/>
    <w:rsid w:val="005A362F"/>
    <w:rsid w:val="005A54A1"/>
    <w:rsid w:val="005A5F52"/>
    <w:rsid w:val="005A6985"/>
    <w:rsid w:val="005B5375"/>
    <w:rsid w:val="005C636B"/>
    <w:rsid w:val="005C71A8"/>
    <w:rsid w:val="005D2DFE"/>
    <w:rsid w:val="005E63C6"/>
    <w:rsid w:val="005E79C1"/>
    <w:rsid w:val="005F347B"/>
    <w:rsid w:val="00625424"/>
    <w:rsid w:val="00633455"/>
    <w:rsid w:val="00641960"/>
    <w:rsid w:val="006434FE"/>
    <w:rsid w:val="00652D89"/>
    <w:rsid w:val="00656845"/>
    <w:rsid w:val="00666094"/>
    <w:rsid w:val="00673DBE"/>
    <w:rsid w:val="00684292"/>
    <w:rsid w:val="00690B5C"/>
    <w:rsid w:val="00690DC8"/>
    <w:rsid w:val="00691307"/>
    <w:rsid w:val="006A42D0"/>
    <w:rsid w:val="006E0D9E"/>
    <w:rsid w:val="00701498"/>
    <w:rsid w:val="0072416D"/>
    <w:rsid w:val="00742699"/>
    <w:rsid w:val="00752722"/>
    <w:rsid w:val="00761A64"/>
    <w:rsid w:val="00765CF8"/>
    <w:rsid w:val="00766B1E"/>
    <w:rsid w:val="00777D7C"/>
    <w:rsid w:val="007839F4"/>
    <w:rsid w:val="007863A6"/>
    <w:rsid w:val="00796522"/>
    <w:rsid w:val="007A15FC"/>
    <w:rsid w:val="007D5C69"/>
    <w:rsid w:val="007E1AC8"/>
    <w:rsid w:val="007E78C8"/>
    <w:rsid w:val="007F0566"/>
    <w:rsid w:val="00814759"/>
    <w:rsid w:val="00821F92"/>
    <w:rsid w:val="00830B5F"/>
    <w:rsid w:val="008410EF"/>
    <w:rsid w:val="00841AD2"/>
    <w:rsid w:val="0085098B"/>
    <w:rsid w:val="008568F3"/>
    <w:rsid w:val="00866A2A"/>
    <w:rsid w:val="00866D86"/>
    <w:rsid w:val="008807D7"/>
    <w:rsid w:val="0088465E"/>
    <w:rsid w:val="008939CD"/>
    <w:rsid w:val="00896A29"/>
    <w:rsid w:val="008B00FD"/>
    <w:rsid w:val="008B0B47"/>
    <w:rsid w:val="008C051B"/>
    <w:rsid w:val="008C654B"/>
    <w:rsid w:val="008E3310"/>
    <w:rsid w:val="008F2AAD"/>
    <w:rsid w:val="00912694"/>
    <w:rsid w:val="0091398B"/>
    <w:rsid w:val="009224B2"/>
    <w:rsid w:val="009244F6"/>
    <w:rsid w:val="00931B35"/>
    <w:rsid w:val="00935834"/>
    <w:rsid w:val="00940BF2"/>
    <w:rsid w:val="009463F5"/>
    <w:rsid w:val="0095339B"/>
    <w:rsid w:val="009562D7"/>
    <w:rsid w:val="00965205"/>
    <w:rsid w:val="00966A1D"/>
    <w:rsid w:val="00967954"/>
    <w:rsid w:val="00990D0E"/>
    <w:rsid w:val="009A61F7"/>
    <w:rsid w:val="009D07BB"/>
    <w:rsid w:val="009D5956"/>
    <w:rsid w:val="009D79D5"/>
    <w:rsid w:val="009F6E5F"/>
    <w:rsid w:val="00A024A2"/>
    <w:rsid w:val="00A13510"/>
    <w:rsid w:val="00A17614"/>
    <w:rsid w:val="00A17E66"/>
    <w:rsid w:val="00A23558"/>
    <w:rsid w:val="00A30A48"/>
    <w:rsid w:val="00A47580"/>
    <w:rsid w:val="00A51FF1"/>
    <w:rsid w:val="00A52EB2"/>
    <w:rsid w:val="00A626A4"/>
    <w:rsid w:val="00A64CB2"/>
    <w:rsid w:val="00A720A6"/>
    <w:rsid w:val="00A749A7"/>
    <w:rsid w:val="00A856D4"/>
    <w:rsid w:val="00A8654B"/>
    <w:rsid w:val="00AB0253"/>
    <w:rsid w:val="00AB1549"/>
    <w:rsid w:val="00AB589A"/>
    <w:rsid w:val="00AB7EAB"/>
    <w:rsid w:val="00AC50A5"/>
    <w:rsid w:val="00AD69B7"/>
    <w:rsid w:val="00AE5812"/>
    <w:rsid w:val="00B062CA"/>
    <w:rsid w:val="00B16C56"/>
    <w:rsid w:val="00B2582A"/>
    <w:rsid w:val="00B27861"/>
    <w:rsid w:val="00B33E01"/>
    <w:rsid w:val="00B35D7A"/>
    <w:rsid w:val="00B37CB4"/>
    <w:rsid w:val="00B43CA4"/>
    <w:rsid w:val="00B7647E"/>
    <w:rsid w:val="00B87CDC"/>
    <w:rsid w:val="00B91034"/>
    <w:rsid w:val="00B91AE2"/>
    <w:rsid w:val="00BA7640"/>
    <w:rsid w:val="00BD581B"/>
    <w:rsid w:val="00C04A05"/>
    <w:rsid w:val="00C10C0B"/>
    <w:rsid w:val="00C20458"/>
    <w:rsid w:val="00C3603C"/>
    <w:rsid w:val="00C43847"/>
    <w:rsid w:val="00C52ECC"/>
    <w:rsid w:val="00C627DA"/>
    <w:rsid w:val="00C848C0"/>
    <w:rsid w:val="00C97D21"/>
    <w:rsid w:val="00CB1A3A"/>
    <w:rsid w:val="00CB6399"/>
    <w:rsid w:val="00CE07E8"/>
    <w:rsid w:val="00CE64F8"/>
    <w:rsid w:val="00CF269C"/>
    <w:rsid w:val="00D12B23"/>
    <w:rsid w:val="00D15B3D"/>
    <w:rsid w:val="00D16502"/>
    <w:rsid w:val="00D2751B"/>
    <w:rsid w:val="00D41EF3"/>
    <w:rsid w:val="00D46A29"/>
    <w:rsid w:val="00D565E3"/>
    <w:rsid w:val="00D649BB"/>
    <w:rsid w:val="00DA65E7"/>
    <w:rsid w:val="00DB26B2"/>
    <w:rsid w:val="00DB2C30"/>
    <w:rsid w:val="00DB6984"/>
    <w:rsid w:val="00DC1F37"/>
    <w:rsid w:val="00DC7500"/>
    <w:rsid w:val="00DC7C70"/>
    <w:rsid w:val="00DE4748"/>
    <w:rsid w:val="00E05744"/>
    <w:rsid w:val="00E102BD"/>
    <w:rsid w:val="00E15034"/>
    <w:rsid w:val="00E31334"/>
    <w:rsid w:val="00E36274"/>
    <w:rsid w:val="00E36294"/>
    <w:rsid w:val="00E4043A"/>
    <w:rsid w:val="00E42840"/>
    <w:rsid w:val="00E42963"/>
    <w:rsid w:val="00E45127"/>
    <w:rsid w:val="00E62A1D"/>
    <w:rsid w:val="00E65112"/>
    <w:rsid w:val="00E736D5"/>
    <w:rsid w:val="00E80567"/>
    <w:rsid w:val="00E86E85"/>
    <w:rsid w:val="00EA3049"/>
    <w:rsid w:val="00EA3550"/>
    <w:rsid w:val="00EB11FF"/>
    <w:rsid w:val="00EB3FE1"/>
    <w:rsid w:val="00EB4E6E"/>
    <w:rsid w:val="00ED0AFD"/>
    <w:rsid w:val="00ED4DA5"/>
    <w:rsid w:val="00EF6892"/>
    <w:rsid w:val="00F039F8"/>
    <w:rsid w:val="00F22494"/>
    <w:rsid w:val="00F40AA8"/>
    <w:rsid w:val="00F46170"/>
    <w:rsid w:val="00F47997"/>
    <w:rsid w:val="00F6686B"/>
    <w:rsid w:val="00F758E8"/>
    <w:rsid w:val="00F77C73"/>
    <w:rsid w:val="00F91316"/>
    <w:rsid w:val="00F9729B"/>
    <w:rsid w:val="00F976CC"/>
    <w:rsid w:val="00FB30CB"/>
    <w:rsid w:val="00FD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C44EA0-CC5B-458F-9EFD-E7F474B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5FC"/>
    <w:rPr>
      <w:sz w:val="18"/>
      <w:szCs w:val="18"/>
    </w:rPr>
  </w:style>
  <w:style w:type="paragraph" w:styleId="a5">
    <w:name w:val="List Paragraph"/>
    <w:basedOn w:val="a"/>
    <w:uiPriority w:val="34"/>
    <w:qFormat/>
    <w:rsid w:val="00CE07E8"/>
    <w:pPr>
      <w:ind w:firstLineChars="200" w:firstLine="420"/>
    </w:pPr>
  </w:style>
  <w:style w:type="table" w:styleId="a6">
    <w:name w:val="Table Grid"/>
    <w:basedOn w:val="a1"/>
    <w:uiPriority w:val="59"/>
    <w:rsid w:val="000C0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244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4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黄保</dc:creator>
  <cp:lastModifiedBy>admin</cp:lastModifiedBy>
  <cp:revision>234</cp:revision>
  <cp:lastPrinted>2018-04-02T03:23:00Z</cp:lastPrinted>
  <dcterms:created xsi:type="dcterms:W3CDTF">2018-01-12T02:31:00Z</dcterms:created>
  <dcterms:modified xsi:type="dcterms:W3CDTF">2018-09-26T00:52:00Z</dcterms:modified>
</cp:coreProperties>
</file>